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1EC" w:rsidP="4A0A7B4B" w:rsidRDefault="00F1160C" w14:paraId="57FF56CE" w14:textId="4794E9C6">
      <w:pPr>
        <w:rPr>
          <w:b w:val="1"/>
          <w:bCs w:val="1"/>
          <w:sz w:val="28"/>
          <w:szCs w:val="28"/>
          <w:lang w:val="en-US"/>
        </w:rPr>
      </w:pPr>
      <w:r w:rsidRPr="4A0A7B4B" w:rsidR="00F1160C">
        <w:rPr>
          <w:b w:val="1"/>
          <w:bCs w:val="1"/>
          <w:sz w:val="28"/>
          <w:szCs w:val="28"/>
          <w:lang w:val="en-US"/>
        </w:rPr>
        <w:t>Informasjon</w:t>
      </w:r>
      <w:r w:rsidRPr="4A0A7B4B" w:rsidR="00475698">
        <w:rPr>
          <w:b w:val="1"/>
          <w:bCs w:val="1"/>
          <w:sz w:val="28"/>
          <w:szCs w:val="28"/>
          <w:lang w:val="en-US"/>
        </w:rPr>
        <w:t xml:space="preserve"> til bestilling av</w:t>
      </w:r>
      <w:r w:rsidRPr="4A0A7B4B" w:rsidR="00F1160C">
        <w:rPr>
          <w:b w:val="1"/>
          <w:bCs w:val="1"/>
          <w:sz w:val="28"/>
          <w:szCs w:val="28"/>
          <w:lang w:val="en-US"/>
        </w:rPr>
        <w:t xml:space="preserve"> ferie SFO</w:t>
      </w:r>
      <w:r w:rsidRPr="4A0A7B4B" w:rsidR="00475698">
        <w:rPr>
          <w:b w:val="1"/>
          <w:bCs w:val="1"/>
          <w:sz w:val="28"/>
          <w:szCs w:val="28"/>
          <w:lang w:val="en-US"/>
        </w:rPr>
        <w:t xml:space="preserve"> 2026</w:t>
      </w:r>
    </w:p>
    <w:p w:rsidRPr="00880A1A" w:rsidR="005D6C5C" w:rsidP="00D271EC" w:rsidRDefault="005D6C5C" w14:paraId="7D40CA13" w14:textId="77777777">
      <w:pPr>
        <w:rPr>
          <w:b/>
          <w:bCs/>
          <w:sz w:val="28"/>
          <w:szCs w:val="28"/>
        </w:rPr>
      </w:pPr>
    </w:p>
    <w:p w:rsidR="00D271EC" w:rsidP="00D271EC" w:rsidRDefault="1F3DC3A2" w14:paraId="79B1FEC4" w14:textId="77777777">
      <w:r w:rsidRPr="00F8596E">
        <w:rPr>
          <w:lang w:val="nb-NO"/>
        </w:rPr>
        <w:t xml:space="preserve">SFO er åpen 07.30-16.30. Kjernetid i ferier er kl.10.00-14.00. I dette tidsrommet har vi planlagte aktiviteter og kan ta turer ut fra skolens område. SFO er stengt mandag 10/8, tirsdag 11/8 og onsdag 12/8 - da har vi planleggingsdager med hele skolen. </w:t>
      </w:r>
    </w:p>
    <w:p w:rsidR="00D271EC" w:rsidP="00D271EC" w:rsidRDefault="1F3DC3A2" w14:paraId="3C878E8E" w14:textId="77777777">
      <w:r w:rsidRPr="00F8596E">
        <w:rPr>
          <w:lang w:val="nb-NO"/>
        </w:rPr>
        <w:t xml:space="preserve">Denne ferien serveres det kun et grønnsak/fruktmåltid og barna må ha med seg 2 nistepakker hver dag. </w:t>
      </w:r>
    </w:p>
    <w:p w:rsidR="00D271EC" w:rsidP="00D271EC" w:rsidRDefault="1F3DC3A2" w14:paraId="3774A00C" w14:textId="77777777">
      <w:r w:rsidRPr="00F8596E">
        <w:rPr>
          <w:lang w:val="nb-NO"/>
        </w:rPr>
        <w:t xml:space="preserve">Ta med 1drikkeflaske, skiftetøy og gjerne et håndkle. </w:t>
      </w:r>
    </w:p>
    <w:p w:rsidR="00D271EC" w:rsidP="00D271EC" w:rsidRDefault="1F3DC3A2" w14:paraId="102CCA9F" w14:textId="77777777">
      <w:r w:rsidRPr="00F8596E">
        <w:rPr>
          <w:lang w:val="nb-NO"/>
        </w:rPr>
        <w:t xml:space="preserve">Dere med 12 timer gratis ettermiddags plass kan velge 2 dager per uke i ferien. Men dere kan kjøpe ekstra dager utover dette 550,- pr. dag. Det er bindende bestilling, bestiller dere/krysser av for flere dager enn det dere har opphold for, så blir man fakturert for dette. Beløpet refunderes ikke, gjelder også ved sykdom/tar fri. Plasstype Delt plass utgjør 2 dager og resten av plasstyper er i henhold til sine dager. Velg de dagene barnet skal på SFO. Har barnet fri hele ferien velger du alternativ - fri hele perioden. Dersom barnet ikke er påmeldt innen fristen, regnes det som fri alle dager. Det er ikke mulig å melde på etter frist. Dette er strengt da bemanningen regnes fra antall påmeldte barn. </w:t>
      </w:r>
    </w:p>
    <w:p w:rsidR="008E780B" w:rsidP="008E780B" w:rsidRDefault="008E780B" w14:paraId="2891E4C2" w14:textId="77777777">
      <w:r w:rsidRPr="4A0A7B4B" w:rsidR="008E780B">
        <w:rPr>
          <w:lang w:val="en-US"/>
        </w:rPr>
        <w:t xml:space="preserve">Andre henvendelser/spørsmål sendes i visma eller </w:t>
      </w:r>
      <w:r w:rsidRPr="4A0A7B4B" w:rsidR="008E780B">
        <w:rPr>
          <w:lang w:val="en-US"/>
        </w:rPr>
        <w:t>mail</w:t>
      </w:r>
      <w:r w:rsidRPr="4A0A7B4B" w:rsidR="008E780B">
        <w:rPr>
          <w:lang w:val="en-US"/>
        </w:rPr>
        <w:t>, da det ikke er mulig å svare på spørsmål i bestillingsskjema. Innsendt skjema vil dere finne igjen inne i foreldreportalen.</w:t>
      </w:r>
    </w:p>
    <w:p w:rsidRPr="008E780B" w:rsidR="008E780B" w:rsidP="00D271EC" w:rsidRDefault="0058253E" w14:paraId="3F13BBEB" w14:textId="687E2CF9">
      <w:r w:rsidRPr="4A0A7B4B" w:rsidR="0058253E">
        <w:rPr>
          <w:lang w:val="en-US"/>
        </w:rPr>
        <w:t xml:space="preserve">Mail SFO leder: </w:t>
      </w:r>
      <w:r w:rsidRPr="4A0A7B4B" w:rsidR="008E780B">
        <w:rPr>
          <w:lang w:val="en-US"/>
        </w:rPr>
        <w:t>janne.merethe.ravnberg@kristiansand.kommune.no</w:t>
      </w:r>
    </w:p>
    <w:p w:rsidR="00D271EC" w:rsidP="00D271EC" w:rsidRDefault="1F3DC3A2" w14:paraId="2165FC92" w14:textId="69BE94D7">
      <w:r w:rsidRPr="00F8596E">
        <w:rPr>
          <w:lang w:val="nb-NO"/>
        </w:rPr>
        <w:t xml:space="preserve">I ferier er vi sammen på tvers av grupper inne på SFO basen, </w:t>
      </w:r>
      <w:r w:rsidR="00A5124C">
        <w:rPr>
          <w:lang w:val="nb-NO"/>
        </w:rPr>
        <w:t>men</w:t>
      </w:r>
      <w:r w:rsidR="008D7DCB">
        <w:rPr>
          <w:lang w:val="nb-NO"/>
        </w:rPr>
        <w:t xml:space="preserve"> </w:t>
      </w:r>
      <w:r w:rsidRPr="00F8596E">
        <w:rPr>
          <w:lang w:val="nb-NO"/>
        </w:rPr>
        <w:t>2-4 kl. vil gå på noen små</w:t>
      </w:r>
      <w:r w:rsidR="008D7DCB">
        <w:rPr>
          <w:lang w:val="nb-NO"/>
        </w:rPr>
        <w:t xml:space="preserve"> </w:t>
      </w:r>
      <w:r w:rsidRPr="00F8596E">
        <w:rPr>
          <w:lang w:val="nb-NO"/>
        </w:rPr>
        <w:t>turer</w:t>
      </w:r>
      <w:r w:rsidR="008D7DCB">
        <w:rPr>
          <w:lang w:val="nb-NO"/>
        </w:rPr>
        <w:t xml:space="preserve"> i juli/august</w:t>
      </w:r>
      <w:r w:rsidRPr="00F8596E">
        <w:rPr>
          <w:lang w:val="nb-NO"/>
        </w:rPr>
        <w:t xml:space="preserve">, slik at de nye 1.klassingene skal få tid til å bli kjent med SFO/skolen og de voksne på en trygg og god måte. </w:t>
      </w:r>
    </w:p>
    <w:p w:rsidR="004545DC" w:rsidP="00D271EC" w:rsidRDefault="1F3DC3A2" w14:paraId="463785DB" w14:textId="60973977">
      <w:pPr>
        <w:rPr>
          <w:lang w:val="nb-NO"/>
        </w:rPr>
      </w:pPr>
      <w:r w:rsidRPr="00F8596E">
        <w:rPr>
          <w:lang w:val="nb-NO"/>
        </w:rPr>
        <w:t xml:space="preserve">Beskjeder </w:t>
      </w:r>
      <w:proofErr w:type="spellStart"/>
      <w:r w:rsidRPr="00F8596E">
        <w:rPr>
          <w:lang w:val="nb-NO"/>
        </w:rPr>
        <w:t>o.l</w:t>
      </w:r>
      <w:proofErr w:type="spellEnd"/>
      <w:r w:rsidRPr="00F8596E">
        <w:rPr>
          <w:lang w:val="nb-NO"/>
        </w:rPr>
        <w:t xml:space="preserve"> legges inn i </w:t>
      </w:r>
      <w:proofErr w:type="spellStart"/>
      <w:r w:rsidRPr="00F8596E">
        <w:rPr>
          <w:lang w:val="nb-NO"/>
        </w:rPr>
        <w:t>visma</w:t>
      </w:r>
      <w:proofErr w:type="spellEnd"/>
      <w:r w:rsidRPr="00F8596E">
        <w:rPr>
          <w:lang w:val="nb-NO"/>
        </w:rPr>
        <w:t xml:space="preserve"> som før.</w:t>
      </w:r>
    </w:p>
    <w:p w:rsidR="00F8596E" w:rsidP="00D271EC" w:rsidRDefault="00F8596E" w14:paraId="47298B7A" w14:textId="77777777">
      <w:pPr>
        <w:rPr>
          <w:lang w:val="nb-NO"/>
        </w:rPr>
      </w:pPr>
    </w:p>
    <w:p w:rsidRPr="008D7DCB" w:rsidR="00F8596E" w:rsidP="00D271EC" w:rsidRDefault="00F8596E" w14:paraId="51F3D2DD" w14:textId="2D879F2B">
      <w:pPr>
        <w:rPr>
          <w:b/>
          <w:bCs/>
          <w:lang w:val="nb-NO"/>
        </w:rPr>
      </w:pPr>
      <w:r w:rsidRPr="008D7DCB">
        <w:rPr>
          <w:b/>
          <w:bCs/>
          <w:lang w:val="nb-NO"/>
        </w:rPr>
        <w:t>For nye 1.klassinger</w:t>
      </w:r>
    </w:p>
    <w:p w:rsidR="00063ADC" w:rsidP="00063ADC" w:rsidRDefault="00063ADC" w14:paraId="4EF4EC67" w14:textId="77777777">
      <w:r w:rsidRPr="4A0A7B4B" w:rsidR="00063ADC">
        <w:rPr>
          <w:lang w:val="en-US"/>
        </w:rPr>
        <w:t>Første dag ditt barn skal starte på SFO, er den datoen dere har fått som oppstartsdato i SFO vedtaket. Man kan IKKE velge en tidligere dato, men man kan starte senere hvis man ønsker!</w:t>
      </w:r>
    </w:p>
    <w:p w:rsidR="00063ADC" w:rsidP="00063ADC" w:rsidRDefault="00063ADC" w14:paraId="251E1AC3" w14:textId="77777777">
      <w:r w:rsidRPr="4A0A7B4B" w:rsidR="00063ADC">
        <w:rPr>
          <w:lang w:val="en-US"/>
        </w:rPr>
        <w:t>Oppmøte første dag kl.10.00 utenfor SFO, der vil dere bli møtt av en fagarbeider som vil vise dere litt rundt og finne en garderobe plass. Vi avtaler hentetid.</w:t>
      </w:r>
    </w:p>
    <w:p w:rsidR="00F8596E" w:rsidP="00D271EC" w:rsidRDefault="00F8596E" w14:paraId="4A842BB1" w14:textId="77777777"/>
    <w:p w:rsidR="00475698" w:rsidP="00D271EC" w:rsidRDefault="00475698" w14:paraId="43678375" w14:textId="6AB0CBE3">
      <w:r w:rsidRPr="4A0A7B4B" w:rsidR="00475698">
        <w:rPr>
          <w:lang w:val="en-US"/>
        </w:rPr>
        <w:t xml:space="preserve">Vi gleder oss til et nytt SFO </w:t>
      </w:r>
      <w:r w:rsidRPr="4A0A7B4B" w:rsidR="008231CA">
        <w:rPr>
          <w:lang w:val="en-US"/>
        </w:rPr>
        <w:t xml:space="preserve">år, men enn så lenge ønsker vi dere en riktig god sommerferie </w:t>
      </w:r>
      <w:r w:rsidRPr="4A0A7B4B" w:rsidR="008231CA">
        <w:rPr>
          <w:rFonts w:ascii="Segoe UI Emoji" w:hAnsi="Segoe UI Emoji" w:eastAsia="Segoe UI Emoji" w:cs="Segoe UI Emoji"/>
          <w:lang w:val="en-US"/>
        </w:rPr>
        <w:t>😊</w:t>
      </w:r>
    </w:p>
    <w:p w:rsidR="008231CA" w:rsidP="00D271EC" w:rsidRDefault="008231CA" w14:paraId="1DF3A43C" w14:textId="73A70D29">
      <w:r w:rsidRPr="4A0A7B4B" w:rsidR="008231CA">
        <w:rPr>
          <w:lang w:val="en-US"/>
        </w:rPr>
        <w:t xml:space="preserve">Hilsen alle voksne på </w:t>
      </w:r>
      <w:r w:rsidRPr="4A0A7B4B" w:rsidR="000C4665">
        <w:rPr>
          <w:lang w:val="en-US"/>
        </w:rPr>
        <w:t>SFO</w:t>
      </w:r>
    </w:p>
    <w:sectPr w:rsidR="008231CA" w:rsidSect="00A51C97">
      <w:pgSz w:w="11906" w:h="16838" w:orient="portrait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EC"/>
    <w:rsid w:val="00063ADC"/>
    <w:rsid w:val="000C4665"/>
    <w:rsid w:val="0013511D"/>
    <w:rsid w:val="003102E3"/>
    <w:rsid w:val="004224E5"/>
    <w:rsid w:val="004545DC"/>
    <w:rsid w:val="00475698"/>
    <w:rsid w:val="0054294C"/>
    <w:rsid w:val="0058253E"/>
    <w:rsid w:val="005D6C5C"/>
    <w:rsid w:val="007418C2"/>
    <w:rsid w:val="007C04EF"/>
    <w:rsid w:val="008231CA"/>
    <w:rsid w:val="00880A1A"/>
    <w:rsid w:val="008D7DCB"/>
    <w:rsid w:val="008E780B"/>
    <w:rsid w:val="00A5124C"/>
    <w:rsid w:val="00A51C97"/>
    <w:rsid w:val="00A7478E"/>
    <w:rsid w:val="00B7625D"/>
    <w:rsid w:val="00BD2A4E"/>
    <w:rsid w:val="00D271EC"/>
    <w:rsid w:val="00E41A62"/>
    <w:rsid w:val="00E50932"/>
    <w:rsid w:val="00F1160C"/>
    <w:rsid w:val="00F8596E"/>
    <w:rsid w:val="1F3DC3A2"/>
    <w:rsid w:val="216EB006"/>
    <w:rsid w:val="4A0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4482"/>
  <w15:chartTrackingRefBased/>
  <w15:docId w15:val="{02B6C204-F13E-4306-A00C-23A3D54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71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71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7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7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7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7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7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7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7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D271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D271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D271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271E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271E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271E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271E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271E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271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71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271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7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27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71E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D271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71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71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71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271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7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 Merethe Ravnberg</dc:creator>
  <keywords/>
  <dc:description/>
  <lastModifiedBy>Janne Merethe Ravnberg</lastModifiedBy>
  <revision>17</revision>
  <dcterms:created xsi:type="dcterms:W3CDTF">2026-06-09T10:36:00.0000000Z</dcterms:created>
  <dcterms:modified xsi:type="dcterms:W3CDTF">2026-06-17T10:31:35.2079653Z</dcterms:modified>
</coreProperties>
</file>